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81" w:rsidRPr="007B5507" w:rsidRDefault="00ED2B81" w:rsidP="00ED2B81">
      <w:pPr>
        <w:jc w:val="center"/>
        <w:outlineLvl w:val="0"/>
        <w:rPr>
          <w:b/>
        </w:rPr>
      </w:pPr>
      <w:r w:rsidRPr="00A7223E">
        <w:rPr>
          <w:b/>
        </w:rPr>
        <w:t>Карта учебно-методи</w:t>
      </w:r>
      <w:r w:rsidR="007B5507">
        <w:rPr>
          <w:b/>
        </w:rPr>
        <w:t>ческой обеспеченности дисциплин</w:t>
      </w:r>
      <w:r w:rsidR="007B5507" w:rsidRPr="007B5507">
        <w:rPr>
          <w:b/>
        </w:rPr>
        <w:t>,</w:t>
      </w:r>
    </w:p>
    <w:p w:rsidR="00ED2B81" w:rsidRPr="00A7223E" w:rsidRDefault="003B6D65" w:rsidP="00ED2B81">
      <w:pPr>
        <w:jc w:val="center"/>
        <w:rPr>
          <w:lang w:val="kk-KZ"/>
        </w:rPr>
      </w:pPr>
      <w:r>
        <w:rPr>
          <w:b/>
          <w:lang w:val="kk-KZ"/>
        </w:rPr>
        <w:t>Преподаваемых Карипбаевой</w:t>
      </w:r>
      <w:bookmarkStart w:id="0" w:name="_GoBack"/>
      <w:bookmarkEnd w:id="0"/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D2B81" w:rsidTr="00FF42FA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 w:rsidRPr="00A7223E">
              <w:rPr>
                <w:bCs/>
              </w:rPr>
              <w:t>«</w:t>
            </w:r>
            <w:r w:rsidRPr="00A7223E">
              <w:t>Иностранный язык специализации (английский)</w:t>
            </w:r>
            <w:r w:rsidRPr="00A7223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Аракин [и др.]; под ред. В. Д. Аракина.- Изд. 4-е, доп. и испр.- М.: ВЛАДОС, 2005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3. Английский для юристов / Ю. А. Илиади.. учеб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  –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.:2010. – 400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., 200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экз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Pr="009D5CDC" w:rsidRDefault="00ED2B81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Pr="00490B76" w:rsidRDefault="00ED2B81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Кайрбаева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Макишева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Reader for Students of International Relations Department. –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Казак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универсетет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i, 2005 – 55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Pr="009D5CDC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 w:rsidRPr="009D5CDC">
              <w:rPr>
                <w:sz w:val="20"/>
                <w:szCs w:val="20"/>
              </w:rPr>
              <w:t xml:space="preserve">300000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490B76" w:rsidRDefault="00ED2B81" w:rsidP="00FF42FA">
            <w:pPr>
              <w:numPr>
                <w:ilvl w:val="0"/>
                <w:numId w:val="1"/>
              </w:numPr>
              <w:spacing w:after="0" w:line="240" w:lineRule="auto"/>
            </w:pPr>
            <w:r w:rsidRPr="00490B76">
              <w:t>Королькова</w:t>
            </w:r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490B76"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1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r w:rsidRPr="00490B76">
              <w:t>Cambridge University</w:t>
            </w:r>
            <w:r>
              <w:t xml:space="preserve"> Press</w:t>
            </w:r>
            <w:r>
              <w:rPr>
                <w:lang w:val="en-US"/>
              </w:rPr>
              <w:t>, 2004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изд.- М.: УРАО, 2003 </w:t>
            </w:r>
          </w:p>
          <w:p w:rsidR="00ED2B81" w:rsidRPr="009D5CDC" w:rsidRDefault="00ED2B81" w:rsidP="00FF42F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  <w:r w:rsidRPr="009D5CDC">
              <w:rPr>
                <w:sz w:val="20"/>
                <w:szCs w:val="20"/>
              </w:rPr>
              <w:t>3000</w:t>
            </w:r>
            <w:r w:rsidRPr="009D5CDC">
              <w:t xml:space="preserve"> </w:t>
            </w:r>
            <w:r w:rsidRPr="009D5CDC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BB3BEF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 страны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Diplomatic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Feltham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.1960.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Аракин [и др.]; под ред. В. Д. Аракина.- Изд. 4-е, доп. и испр.-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изд.- М.: УРАО,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2003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.</w:t>
            </w: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язык страны специализации-2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Аракин [и др.]; под ред. В. Д. Аракина.- Изд. 4-е, доп. и испр.-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F934BE" w:rsidRDefault="00ED2B81" w:rsidP="00FF42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490B76">
              <w:t>Королькова</w:t>
            </w:r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2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r w:rsidRPr="00490B76">
              <w:t>Cambridge University</w:t>
            </w:r>
            <w:r>
              <w:t xml:space="preserve"> Press</w:t>
            </w:r>
            <w:r>
              <w:rPr>
                <w:lang w:val="en-US"/>
              </w:rPr>
              <w:t>, 2004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Общ-пол.тематика на ин.яз.2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Just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.2008.</w:t>
            </w:r>
          </w:p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Аракин [и др.]; под ред. В. Д. Аракина.- Изд. 4-е, доп. и испр.-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490B76">
              <w:t>Королькова</w:t>
            </w:r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3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r w:rsidRPr="00490B76">
              <w:t xml:space="preserve">Cambridge </w:t>
            </w:r>
            <w:r w:rsidRPr="00490B76">
              <w:lastRenderedPageBreak/>
              <w:t>University</w:t>
            </w:r>
            <w:r>
              <w:t xml:space="preserve">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Тәжірибелік шет тілі-екінші тіл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1.Street wise.intermediate</w:t>
            </w:r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 xml:space="preserve">Murphy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Шет тілі</w:t>
            </w:r>
          </w:p>
          <w:p w:rsidR="00ED2B81" w:rsidRPr="00634660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 w:rsidRPr="001775B2">
              <w:rPr>
                <w:color w:val="000000"/>
                <w:sz w:val="20"/>
                <w:szCs w:val="20"/>
              </w:rPr>
              <w:t>Иностранный язвк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1.Street wise.intermediate</w:t>
            </w:r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 xml:space="preserve">Murphy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1775B2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D2B81"/>
    <w:rsid w:val="00000FD0"/>
    <w:rsid w:val="000101EE"/>
    <w:rsid w:val="000131EA"/>
    <w:rsid w:val="0001595C"/>
    <w:rsid w:val="0002058C"/>
    <w:rsid w:val="00043A3C"/>
    <w:rsid w:val="00050CEE"/>
    <w:rsid w:val="0006443F"/>
    <w:rsid w:val="0008460F"/>
    <w:rsid w:val="00095B83"/>
    <w:rsid w:val="000A0677"/>
    <w:rsid w:val="000B0209"/>
    <w:rsid w:val="000B1067"/>
    <w:rsid w:val="000B5F09"/>
    <w:rsid w:val="000C73AC"/>
    <w:rsid w:val="000E4AAA"/>
    <w:rsid w:val="000F25A4"/>
    <w:rsid w:val="00140E04"/>
    <w:rsid w:val="00142757"/>
    <w:rsid w:val="00142DC2"/>
    <w:rsid w:val="00157517"/>
    <w:rsid w:val="001620C8"/>
    <w:rsid w:val="0017187D"/>
    <w:rsid w:val="0017540E"/>
    <w:rsid w:val="00181E08"/>
    <w:rsid w:val="00197107"/>
    <w:rsid w:val="001B5FF8"/>
    <w:rsid w:val="001D35EE"/>
    <w:rsid w:val="001E3231"/>
    <w:rsid w:val="001F232A"/>
    <w:rsid w:val="0022760E"/>
    <w:rsid w:val="00230E60"/>
    <w:rsid w:val="00241A72"/>
    <w:rsid w:val="00255190"/>
    <w:rsid w:val="0026597E"/>
    <w:rsid w:val="00273A7F"/>
    <w:rsid w:val="002749BA"/>
    <w:rsid w:val="002B53E4"/>
    <w:rsid w:val="002C785A"/>
    <w:rsid w:val="002D71FC"/>
    <w:rsid w:val="002E708A"/>
    <w:rsid w:val="00302357"/>
    <w:rsid w:val="0030649F"/>
    <w:rsid w:val="00311D70"/>
    <w:rsid w:val="0032252B"/>
    <w:rsid w:val="00326D7F"/>
    <w:rsid w:val="00342BF7"/>
    <w:rsid w:val="003631B9"/>
    <w:rsid w:val="00370D4B"/>
    <w:rsid w:val="0037705B"/>
    <w:rsid w:val="0038073C"/>
    <w:rsid w:val="00391926"/>
    <w:rsid w:val="003944EB"/>
    <w:rsid w:val="0039536F"/>
    <w:rsid w:val="00395A92"/>
    <w:rsid w:val="003A5F56"/>
    <w:rsid w:val="003B662B"/>
    <w:rsid w:val="003B6D65"/>
    <w:rsid w:val="003C16E4"/>
    <w:rsid w:val="003C5261"/>
    <w:rsid w:val="003E7E10"/>
    <w:rsid w:val="003F336E"/>
    <w:rsid w:val="003F3917"/>
    <w:rsid w:val="003F4E8E"/>
    <w:rsid w:val="004026A5"/>
    <w:rsid w:val="004110F7"/>
    <w:rsid w:val="004342A6"/>
    <w:rsid w:val="00441C21"/>
    <w:rsid w:val="00450B96"/>
    <w:rsid w:val="004538BC"/>
    <w:rsid w:val="00457FF7"/>
    <w:rsid w:val="00467B6C"/>
    <w:rsid w:val="004824E7"/>
    <w:rsid w:val="00486404"/>
    <w:rsid w:val="004A1ABF"/>
    <w:rsid w:val="004A64EE"/>
    <w:rsid w:val="004E5857"/>
    <w:rsid w:val="00502C46"/>
    <w:rsid w:val="005114F1"/>
    <w:rsid w:val="005342FC"/>
    <w:rsid w:val="00550F2F"/>
    <w:rsid w:val="00582885"/>
    <w:rsid w:val="0059303A"/>
    <w:rsid w:val="0059397A"/>
    <w:rsid w:val="005F0B52"/>
    <w:rsid w:val="005F6D60"/>
    <w:rsid w:val="00601354"/>
    <w:rsid w:val="00602E58"/>
    <w:rsid w:val="00610DF9"/>
    <w:rsid w:val="0062360D"/>
    <w:rsid w:val="00624704"/>
    <w:rsid w:val="00631676"/>
    <w:rsid w:val="00633195"/>
    <w:rsid w:val="00646B2C"/>
    <w:rsid w:val="006555E0"/>
    <w:rsid w:val="00664184"/>
    <w:rsid w:val="0067671F"/>
    <w:rsid w:val="00682981"/>
    <w:rsid w:val="00696A78"/>
    <w:rsid w:val="006D0A24"/>
    <w:rsid w:val="006D2E36"/>
    <w:rsid w:val="006D42DB"/>
    <w:rsid w:val="006E343F"/>
    <w:rsid w:val="006E378D"/>
    <w:rsid w:val="006F4C33"/>
    <w:rsid w:val="0070459F"/>
    <w:rsid w:val="00732B91"/>
    <w:rsid w:val="0073578E"/>
    <w:rsid w:val="0075001F"/>
    <w:rsid w:val="00765A81"/>
    <w:rsid w:val="00774D3D"/>
    <w:rsid w:val="00782522"/>
    <w:rsid w:val="00797CF3"/>
    <w:rsid w:val="007A07D2"/>
    <w:rsid w:val="007B5507"/>
    <w:rsid w:val="007B6AB7"/>
    <w:rsid w:val="007C02B5"/>
    <w:rsid w:val="007C4C10"/>
    <w:rsid w:val="007E64CF"/>
    <w:rsid w:val="007F2219"/>
    <w:rsid w:val="00824571"/>
    <w:rsid w:val="00827181"/>
    <w:rsid w:val="00867110"/>
    <w:rsid w:val="00867CFA"/>
    <w:rsid w:val="00875AEB"/>
    <w:rsid w:val="00887434"/>
    <w:rsid w:val="00892721"/>
    <w:rsid w:val="00892B61"/>
    <w:rsid w:val="008A0C60"/>
    <w:rsid w:val="008A64ED"/>
    <w:rsid w:val="008B0D71"/>
    <w:rsid w:val="008C4408"/>
    <w:rsid w:val="008D0A21"/>
    <w:rsid w:val="008D0ABB"/>
    <w:rsid w:val="00943E68"/>
    <w:rsid w:val="009572A5"/>
    <w:rsid w:val="00964782"/>
    <w:rsid w:val="00975F22"/>
    <w:rsid w:val="0098020A"/>
    <w:rsid w:val="00980AE2"/>
    <w:rsid w:val="00985A0E"/>
    <w:rsid w:val="0099095E"/>
    <w:rsid w:val="00995D06"/>
    <w:rsid w:val="009A3AA3"/>
    <w:rsid w:val="009C47DB"/>
    <w:rsid w:val="009C7F03"/>
    <w:rsid w:val="009D0636"/>
    <w:rsid w:val="009D0B54"/>
    <w:rsid w:val="009D78A6"/>
    <w:rsid w:val="009F4E30"/>
    <w:rsid w:val="00A0236E"/>
    <w:rsid w:val="00A04A1F"/>
    <w:rsid w:val="00A148DE"/>
    <w:rsid w:val="00A179CB"/>
    <w:rsid w:val="00A363ED"/>
    <w:rsid w:val="00A907B1"/>
    <w:rsid w:val="00A9211D"/>
    <w:rsid w:val="00A93AA8"/>
    <w:rsid w:val="00AA6C89"/>
    <w:rsid w:val="00AC3770"/>
    <w:rsid w:val="00AC39EA"/>
    <w:rsid w:val="00AE058E"/>
    <w:rsid w:val="00AE7105"/>
    <w:rsid w:val="00AF0DA8"/>
    <w:rsid w:val="00B130F0"/>
    <w:rsid w:val="00B3366B"/>
    <w:rsid w:val="00B61F26"/>
    <w:rsid w:val="00B77555"/>
    <w:rsid w:val="00B87849"/>
    <w:rsid w:val="00BC24D9"/>
    <w:rsid w:val="00BD104A"/>
    <w:rsid w:val="00BE230F"/>
    <w:rsid w:val="00BE625A"/>
    <w:rsid w:val="00C059A8"/>
    <w:rsid w:val="00C0683C"/>
    <w:rsid w:val="00C111BD"/>
    <w:rsid w:val="00C124E1"/>
    <w:rsid w:val="00C4602A"/>
    <w:rsid w:val="00C611B6"/>
    <w:rsid w:val="00C66FEE"/>
    <w:rsid w:val="00C71534"/>
    <w:rsid w:val="00C763E1"/>
    <w:rsid w:val="00C92201"/>
    <w:rsid w:val="00CA073F"/>
    <w:rsid w:val="00CC7FBD"/>
    <w:rsid w:val="00CF6AEE"/>
    <w:rsid w:val="00D0347A"/>
    <w:rsid w:val="00D13D59"/>
    <w:rsid w:val="00D15788"/>
    <w:rsid w:val="00D30370"/>
    <w:rsid w:val="00D317A5"/>
    <w:rsid w:val="00D33982"/>
    <w:rsid w:val="00D3647F"/>
    <w:rsid w:val="00D44DF5"/>
    <w:rsid w:val="00D530A4"/>
    <w:rsid w:val="00D637EA"/>
    <w:rsid w:val="00D672A7"/>
    <w:rsid w:val="00D76AFC"/>
    <w:rsid w:val="00D823B5"/>
    <w:rsid w:val="00D90306"/>
    <w:rsid w:val="00D95EFD"/>
    <w:rsid w:val="00D9604E"/>
    <w:rsid w:val="00DA03A9"/>
    <w:rsid w:val="00DA705B"/>
    <w:rsid w:val="00DB4997"/>
    <w:rsid w:val="00DC0603"/>
    <w:rsid w:val="00DC064F"/>
    <w:rsid w:val="00DC781D"/>
    <w:rsid w:val="00DD2EE8"/>
    <w:rsid w:val="00E001BB"/>
    <w:rsid w:val="00E00E30"/>
    <w:rsid w:val="00E12AFD"/>
    <w:rsid w:val="00E138D0"/>
    <w:rsid w:val="00E73E73"/>
    <w:rsid w:val="00E84D3F"/>
    <w:rsid w:val="00E97A36"/>
    <w:rsid w:val="00E97ADE"/>
    <w:rsid w:val="00EA2063"/>
    <w:rsid w:val="00ED2B81"/>
    <w:rsid w:val="00EE1116"/>
    <w:rsid w:val="00EF0AE0"/>
    <w:rsid w:val="00F07BEA"/>
    <w:rsid w:val="00F2339D"/>
    <w:rsid w:val="00F23635"/>
    <w:rsid w:val="00F37EF5"/>
    <w:rsid w:val="00F459FC"/>
    <w:rsid w:val="00F474A4"/>
    <w:rsid w:val="00F65329"/>
    <w:rsid w:val="00F72139"/>
    <w:rsid w:val="00F804CB"/>
    <w:rsid w:val="00F90DE5"/>
    <w:rsid w:val="00FB6B84"/>
    <w:rsid w:val="00FD1BEE"/>
    <w:rsid w:val="00FF2E57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ED2B81"/>
    <w:rPr>
      <w:sz w:val="24"/>
      <w:szCs w:val="24"/>
    </w:rPr>
  </w:style>
  <w:style w:type="paragraph" w:styleId="a4">
    <w:name w:val="Body Text"/>
    <w:basedOn w:val="a"/>
    <w:link w:val="a3"/>
    <w:rsid w:val="00ED2B81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D2B81"/>
    <w:rPr>
      <w:rFonts w:eastAsiaTheme="minorEastAsia"/>
      <w:lang w:eastAsia="ru-RU"/>
    </w:rPr>
  </w:style>
  <w:style w:type="paragraph" w:customStyle="1" w:styleId="10">
    <w:name w:val="Без интервала1"/>
    <w:rsid w:val="00ED2B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No Spacing"/>
    <w:qFormat/>
    <w:rsid w:val="00ED2B8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NoName</cp:lastModifiedBy>
  <cp:revision>5</cp:revision>
  <dcterms:created xsi:type="dcterms:W3CDTF">2012-11-05T07:35:00Z</dcterms:created>
  <dcterms:modified xsi:type="dcterms:W3CDTF">2015-09-18T15:21:00Z</dcterms:modified>
</cp:coreProperties>
</file>